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7072"/>
        <w:gridCol w:w="7072"/>
      </w:tblGrid>
      <w:tr w:rsidR="0078423C" w:rsidTr="002703A9">
        <w:trPr>
          <w:trHeight w:val="283"/>
        </w:trPr>
        <w:tc>
          <w:tcPr>
            <w:tcW w:w="7072" w:type="dxa"/>
          </w:tcPr>
          <w:p w:rsidR="002703A9" w:rsidRPr="0078423C" w:rsidRDefault="002703A9" w:rsidP="002703A9">
            <w:pPr>
              <w:rPr>
                <w:b/>
                <w:sz w:val="28"/>
                <w:szCs w:val="28"/>
              </w:rPr>
            </w:pPr>
            <w:r w:rsidRPr="0078423C">
              <w:rPr>
                <w:b/>
                <w:sz w:val="28"/>
                <w:szCs w:val="28"/>
              </w:rPr>
              <w:t>Příslovce</w:t>
            </w:r>
          </w:p>
          <w:p w:rsidR="002703A9" w:rsidRDefault="002703A9" w:rsidP="002703A9">
            <w:r>
              <w:t>- nám říkají, za jakých ………………………</w:t>
            </w:r>
            <w:proofErr w:type="gramStart"/>
            <w:r>
              <w:t>….. se</w:t>
            </w:r>
            <w:proofErr w:type="gramEnd"/>
            <w:r>
              <w:t xml:space="preserve"> děj odehrává</w:t>
            </w:r>
          </w:p>
          <w:p w:rsidR="002703A9" w:rsidRDefault="002703A9" w:rsidP="002703A9">
            <w:r>
              <w:t>. nedají se ……………………………… ani ………………………………….</w:t>
            </w:r>
          </w:p>
          <w:p w:rsidR="002703A9" w:rsidRPr="0078423C" w:rsidRDefault="002703A9" w:rsidP="002703A9">
            <w:pPr>
              <w:rPr>
                <w:b/>
              </w:rPr>
            </w:pPr>
            <w:r w:rsidRPr="0078423C">
              <w:rPr>
                <w:b/>
              </w:rPr>
              <w:t>Druhy:</w:t>
            </w:r>
          </w:p>
          <w:p w:rsidR="002703A9" w:rsidRDefault="002703A9" w:rsidP="002703A9">
            <w:r>
              <w:t>Místa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-854075</wp:posOffset>
                  </wp:positionV>
                  <wp:extent cx="459740" cy="581025"/>
                  <wp:effectExtent l="19050" t="0" r="0" b="0"/>
                  <wp:wrapSquare wrapText="bothSides"/>
                  <wp:docPr id="5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74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Času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t>Způsobu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t>Míry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t>Příčiny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/>
          <w:tbl>
            <w:tblPr>
              <w:tblStyle w:val="Mkatabulky"/>
              <w:tblpPr w:leftFromText="141" w:rightFromText="141" w:vertAnchor="text" w:horzAnchor="margin" w:tblpY="-177"/>
              <w:tblOverlap w:val="never"/>
              <w:tblW w:w="0" w:type="auto"/>
              <w:tblLook w:val="04A0"/>
            </w:tblPr>
            <w:tblGrid>
              <w:gridCol w:w="3420"/>
              <w:gridCol w:w="3421"/>
            </w:tblGrid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t xml:space="preserve">1) Přijďte </w:t>
                  </w:r>
                  <w:r w:rsidRPr="0078423C">
                    <w:rPr>
                      <w:u w:val="single"/>
                    </w:rPr>
                    <w:t>včas</w:t>
                  </w:r>
                  <w:r>
                    <w:rPr>
                      <w:u w:val="single"/>
                    </w:rPr>
                    <w:t>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6) </w:t>
                  </w:r>
                  <w:r w:rsidRPr="0065179E">
                    <w:rPr>
                      <w:u w:val="single"/>
                    </w:rPr>
                    <w:t>Rychle</w:t>
                  </w:r>
                  <w:r>
                    <w:t xml:space="preserve"> všichni sem!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t xml:space="preserve">2) Kočka </w:t>
                  </w:r>
                  <w:r w:rsidRPr="0065179E">
                    <w:rPr>
                      <w:u w:val="single"/>
                    </w:rPr>
                    <w:t>mrštně</w:t>
                  </w:r>
                  <w:r>
                    <w:t xml:space="preserve"> přeskočila plot.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7) </w:t>
                  </w:r>
                  <w:r w:rsidRPr="0065179E">
                    <w:rPr>
                      <w:u w:val="single"/>
                    </w:rPr>
                    <w:t>Zítra</w:t>
                  </w:r>
                  <w:r>
                    <w:t xml:space="preserve"> odjíždíme.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3) </w:t>
                  </w:r>
                  <w:r w:rsidRPr="0065179E">
                    <w:rPr>
                      <w:u w:val="single"/>
                    </w:rPr>
                    <w:t>Už</w:t>
                  </w:r>
                  <w:r>
                    <w:t xml:space="preserve"> jsi to slyšela?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8) </w:t>
                  </w:r>
                  <w:r w:rsidRPr="0065179E">
                    <w:rPr>
                      <w:u w:val="single"/>
                    </w:rPr>
                    <w:t>Prudce</w:t>
                  </w:r>
                  <w:r>
                    <w:t xml:space="preserve"> se otočil.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4) </w:t>
                  </w:r>
                  <w:r w:rsidRPr="0065179E">
                    <w:rPr>
                      <w:u w:val="single"/>
                    </w:rPr>
                    <w:t>Támhle</w:t>
                  </w:r>
                  <w:r>
                    <w:t xml:space="preserve"> leží.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9) </w:t>
                  </w:r>
                  <w:r w:rsidRPr="0065179E">
                    <w:rPr>
                      <w:u w:val="single"/>
                    </w:rPr>
                    <w:t>Včera</w:t>
                  </w:r>
                  <w:r>
                    <w:t xml:space="preserve"> byla bouřka.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t xml:space="preserve">5) Polož to </w:t>
                  </w:r>
                  <w:r w:rsidRPr="0065179E">
                    <w:rPr>
                      <w:u w:val="single"/>
                    </w:rPr>
                    <w:t>sem</w:t>
                  </w:r>
                  <w:r>
                    <w:t>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t xml:space="preserve">10) Jdu </w:t>
                  </w:r>
                  <w:r w:rsidRPr="0065179E">
                    <w:rPr>
                      <w:u w:val="single"/>
                    </w:rPr>
                    <w:t>ven</w:t>
                  </w:r>
                  <w:r>
                    <w:t>.</w:t>
                  </w:r>
                </w:p>
              </w:tc>
            </w:tr>
          </w:tbl>
          <w:p w:rsidR="002703A9" w:rsidRPr="0078423C" w:rsidRDefault="002703A9" w:rsidP="002703A9">
            <w:pPr>
              <w:rPr>
                <w:b/>
                <w:sz w:val="28"/>
                <w:szCs w:val="28"/>
              </w:rPr>
            </w:pPr>
            <w:r w:rsidRPr="0078423C">
              <w:rPr>
                <w:b/>
                <w:sz w:val="28"/>
                <w:szCs w:val="28"/>
              </w:rPr>
              <w:t>Příslovce</w:t>
            </w:r>
          </w:p>
          <w:p w:rsidR="002703A9" w:rsidRDefault="002703A9" w:rsidP="002703A9">
            <w:r>
              <w:t>- nám říkají, za jakých ………………………</w:t>
            </w:r>
            <w:proofErr w:type="gramStart"/>
            <w:r>
              <w:t>….. se</w:t>
            </w:r>
            <w:proofErr w:type="gramEnd"/>
            <w:r>
              <w:t xml:space="preserve"> děj odehrává</w:t>
            </w:r>
          </w:p>
          <w:p w:rsidR="002703A9" w:rsidRDefault="002703A9" w:rsidP="002703A9">
            <w:r>
              <w:t>. nedají se ……………………………… ani ………………………………….</w:t>
            </w:r>
          </w:p>
          <w:p w:rsidR="002703A9" w:rsidRPr="0078423C" w:rsidRDefault="002703A9" w:rsidP="002703A9">
            <w:pPr>
              <w:rPr>
                <w:b/>
              </w:rPr>
            </w:pPr>
            <w:r w:rsidRPr="0078423C">
              <w:rPr>
                <w:b/>
              </w:rPr>
              <w:t>Druhy:</w:t>
            </w:r>
          </w:p>
          <w:p w:rsidR="002703A9" w:rsidRDefault="002703A9" w:rsidP="002703A9">
            <w:r>
              <w:t>Místa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rPr>
                <w:noProof/>
                <w:lang w:eastAsia="cs-CZ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-854075</wp:posOffset>
                  </wp:positionV>
                  <wp:extent cx="459740" cy="581025"/>
                  <wp:effectExtent l="19050" t="0" r="0" b="0"/>
                  <wp:wrapSquare wrapText="bothSides"/>
                  <wp:docPr id="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74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Času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t>Způsobu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t>Míry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t>Příčiny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/>
          <w:tbl>
            <w:tblPr>
              <w:tblStyle w:val="Mkatabulky"/>
              <w:tblpPr w:leftFromText="141" w:rightFromText="141" w:vertAnchor="text" w:horzAnchor="margin" w:tblpY="-177"/>
              <w:tblOverlap w:val="never"/>
              <w:tblW w:w="0" w:type="auto"/>
              <w:tblLook w:val="04A0"/>
            </w:tblPr>
            <w:tblGrid>
              <w:gridCol w:w="3420"/>
              <w:gridCol w:w="3421"/>
            </w:tblGrid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t xml:space="preserve">1) Přijďte </w:t>
                  </w:r>
                  <w:r w:rsidRPr="0078423C">
                    <w:rPr>
                      <w:u w:val="single"/>
                    </w:rPr>
                    <w:t>včas</w:t>
                  </w:r>
                  <w:r>
                    <w:rPr>
                      <w:u w:val="single"/>
                    </w:rPr>
                    <w:t>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6) </w:t>
                  </w:r>
                  <w:r w:rsidRPr="0065179E">
                    <w:rPr>
                      <w:u w:val="single"/>
                    </w:rPr>
                    <w:t>Rychle</w:t>
                  </w:r>
                  <w:r>
                    <w:t xml:space="preserve"> všichni sem!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t xml:space="preserve">2) Kočka </w:t>
                  </w:r>
                  <w:r w:rsidRPr="0065179E">
                    <w:rPr>
                      <w:u w:val="single"/>
                    </w:rPr>
                    <w:t>mrštně</w:t>
                  </w:r>
                  <w:r>
                    <w:t xml:space="preserve"> přeskočila plot.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7) </w:t>
                  </w:r>
                  <w:r w:rsidRPr="0065179E">
                    <w:rPr>
                      <w:u w:val="single"/>
                    </w:rPr>
                    <w:t>Zítra</w:t>
                  </w:r>
                  <w:r>
                    <w:t xml:space="preserve"> odjíždíme.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3) </w:t>
                  </w:r>
                  <w:r w:rsidRPr="0065179E">
                    <w:rPr>
                      <w:u w:val="single"/>
                    </w:rPr>
                    <w:t>Už</w:t>
                  </w:r>
                  <w:r>
                    <w:t xml:space="preserve"> jsi to slyšela?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8) </w:t>
                  </w:r>
                  <w:r w:rsidRPr="0065179E">
                    <w:rPr>
                      <w:u w:val="single"/>
                    </w:rPr>
                    <w:t>Prudce</w:t>
                  </w:r>
                  <w:r>
                    <w:t xml:space="preserve"> se otočil.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4) </w:t>
                  </w:r>
                  <w:r w:rsidRPr="0065179E">
                    <w:rPr>
                      <w:u w:val="single"/>
                    </w:rPr>
                    <w:t>Támhle</w:t>
                  </w:r>
                  <w:r>
                    <w:t xml:space="preserve"> leží.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9) </w:t>
                  </w:r>
                  <w:r w:rsidRPr="0065179E">
                    <w:rPr>
                      <w:u w:val="single"/>
                    </w:rPr>
                    <w:t>Včera</w:t>
                  </w:r>
                  <w:r>
                    <w:t xml:space="preserve"> byla bouřka.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t xml:space="preserve">5) Polož to </w:t>
                  </w:r>
                  <w:r w:rsidRPr="0065179E">
                    <w:rPr>
                      <w:u w:val="single"/>
                    </w:rPr>
                    <w:t>sem</w:t>
                  </w:r>
                  <w:r>
                    <w:t>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t xml:space="preserve">10) Jdu </w:t>
                  </w:r>
                  <w:r w:rsidRPr="0065179E">
                    <w:rPr>
                      <w:u w:val="single"/>
                    </w:rPr>
                    <w:t>ven</w:t>
                  </w:r>
                  <w:r>
                    <w:t>.</w:t>
                  </w:r>
                </w:p>
              </w:tc>
            </w:tr>
          </w:tbl>
          <w:p w:rsidR="0078423C" w:rsidRDefault="0078423C" w:rsidP="0078423C"/>
        </w:tc>
        <w:tc>
          <w:tcPr>
            <w:tcW w:w="7072" w:type="dxa"/>
          </w:tcPr>
          <w:p w:rsidR="002703A9" w:rsidRPr="0078423C" w:rsidRDefault="002703A9" w:rsidP="002703A9">
            <w:pPr>
              <w:rPr>
                <w:b/>
                <w:sz w:val="28"/>
                <w:szCs w:val="28"/>
              </w:rPr>
            </w:pPr>
            <w:r w:rsidRPr="0078423C">
              <w:rPr>
                <w:b/>
                <w:sz w:val="28"/>
                <w:szCs w:val="28"/>
              </w:rPr>
              <w:t>Příslovce</w:t>
            </w:r>
          </w:p>
          <w:p w:rsidR="002703A9" w:rsidRDefault="002703A9" w:rsidP="002703A9">
            <w:r>
              <w:t>- nám říkají, za jakých ………………………</w:t>
            </w:r>
            <w:proofErr w:type="gramStart"/>
            <w:r>
              <w:t>….. se</w:t>
            </w:r>
            <w:proofErr w:type="gramEnd"/>
            <w:r>
              <w:t xml:space="preserve"> děj odehrává</w:t>
            </w:r>
          </w:p>
          <w:p w:rsidR="002703A9" w:rsidRDefault="002703A9" w:rsidP="002703A9">
            <w:r>
              <w:t>. nedají se ……………………………… ani ………………………………….</w:t>
            </w:r>
          </w:p>
          <w:p w:rsidR="002703A9" w:rsidRPr="0078423C" w:rsidRDefault="002703A9" w:rsidP="002703A9">
            <w:pPr>
              <w:rPr>
                <w:b/>
              </w:rPr>
            </w:pPr>
            <w:r w:rsidRPr="0078423C">
              <w:rPr>
                <w:b/>
              </w:rPr>
              <w:t>Druhy:</w:t>
            </w:r>
          </w:p>
          <w:p w:rsidR="002703A9" w:rsidRDefault="002703A9" w:rsidP="002703A9">
            <w:r>
              <w:t>Místa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rPr>
                <w:noProof/>
                <w:lang w:eastAsia="cs-CZ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-854075</wp:posOffset>
                  </wp:positionV>
                  <wp:extent cx="459740" cy="581025"/>
                  <wp:effectExtent l="19050" t="0" r="0" b="0"/>
                  <wp:wrapSquare wrapText="bothSides"/>
                  <wp:docPr id="7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74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Času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t>Způsobu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t>Míry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t>Příčiny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/>
          <w:tbl>
            <w:tblPr>
              <w:tblStyle w:val="Mkatabulky"/>
              <w:tblpPr w:leftFromText="141" w:rightFromText="141" w:vertAnchor="text" w:horzAnchor="margin" w:tblpY="-177"/>
              <w:tblOverlap w:val="never"/>
              <w:tblW w:w="0" w:type="auto"/>
              <w:tblLook w:val="04A0"/>
            </w:tblPr>
            <w:tblGrid>
              <w:gridCol w:w="3420"/>
              <w:gridCol w:w="3421"/>
            </w:tblGrid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t xml:space="preserve">1) Přijďte </w:t>
                  </w:r>
                  <w:r w:rsidRPr="0078423C">
                    <w:rPr>
                      <w:u w:val="single"/>
                    </w:rPr>
                    <w:t>včas</w:t>
                  </w:r>
                  <w:r>
                    <w:rPr>
                      <w:u w:val="single"/>
                    </w:rPr>
                    <w:t>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6) </w:t>
                  </w:r>
                  <w:r w:rsidRPr="0065179E">
                    <w:rPr>
                      <w:u w:val="single"/>
                    </w:rPr>
                    <w:t>Rychle</w:t>
                  </w:r>
                  <w:r>
                    <w:t xml:space="preserve"> všichni sem!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t xml:space="preserve">2) Kočka </w:t>
                  </w:r>
                  <w:r w:rsidRPr="0065179E">
                    <w:rPr>
                      <w:u w:val="single"/>
                    </w:rPr>
                    <w:t>mrštně</w:t>
                  </w:r>
                  <w:r>
                    <w:t xml:space="preserve"> přeskočila plot.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7) </w:t>
                  </w:r>
                  <w:r w:rsidRPr="0065179E">
                    <w:rPr>
                      <w:u w:val="single"/>
                    </w:rPr>
                    <w:t>Zítra</w:t>
                  </w:r>
                  <w:r>
                    <w:t xml:space="preserve"> odjíždíme.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3) </w:t>
                  </w:r>
                  <w:r w:rsidRPr="0065179E">
                    <w:rPr>
                      <w:u w:val="single"/>
                    </w:rPr>
                    <w:t>Už</w:t>
                  </w:r>
                  <w:r>
                    <w:t xml:space="preserve"> jsi to slyšela?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8) </w:t>
                  </w:r>
                  <w:r w:rsidRPr="0065179E">
                    <w:rPr>
                      <w:u w:val="single"/>
                    </w:rPr>
                    <w:t>Prudce</w:t>
                  </w:r>
                  <w:r>
                    <w:t xml:space="preserve"> se otočil.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4) </w:t>
                  </w:r>
                  <w:r w:rsidRPr="0065179E">
                    <w:rPr>
                      <w:u w:val="single"/>
                    </w:rPr>
                    <w:t>Támhle</w:t>
                  </w:r>
                  <w:r>
                    <w:t xml:space="preserve"> leží.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9) </w:t>
                  </w:r>
                  <w:r w:rsidRPr="0065179E">
                    <w:rPr>
                      <w:u w:val="single"/>
                    </w:rPr>
                    <w:t>Včera</w:t>
                  </w:r>
                  <w:r>
                    <w:t xml:space="preserve"> byla bouřka.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t xml:space="preserve">5) Polož to </w:t>
                  </w:r>
                  <w:r w:rsidRPr="0065179E">
                    <w:rPr>
                      <w:u w:val="single"/>
                    </w:rPr>
                    <w:t>sem</w:t>
                  </w:r>
                  <w:r>
                    <w:t>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t xml:space="preserve">10) Jdu </w:t>
                  </w:r>
                  <w:r w:rsidRPr="0065179E">
                    <w:rPr>
                      <w:u w:val="single"/>
                    </w:rPr>
                    <w:t>ven</w:t>
                  </w:r>
                  <w:r>
                    <w:t>.</w:t>
                  </w:r>
                </w:p>
              </w:tc>
            </w:tr>
          </w:tbl>
          <w:p w:rsidR="002703A9" w:rsidRPr="0078423C" w:rsidRDefault="002703A9" w:rsidP="002703A9">
            <w:pPr>
              <w:rPr>
                <w:b/>
                <w:sz w:val="28"/>
                <w:szCs w:val="28"/>
              </w:rPr>
            </w:pPr>
            <w:r w:rsidRPr="0078423C">
              <w:rPr>
                <w:b/>
                <w:sz w:val="28"/>
                <w:szCs w:val="28"/>
              </w:rPr>
              <w:t>Příslovce</w:t>
            </w:r>
          </w:p>
          <w:p w:rsidR="002703A9" w:rsidRDefault="002703A9" w:rsidP="002703A9">
            <w:r>
              <w:t>- nám říkají, za jakých ………………………</w:t>
            </w:r>
            <w:proofErr w:type="gramStart"/>
            <w:r>
              <w:t>….. se</w:t>
            </w:r>
            <w:proofErr w:type="gramEnd"/>
            <w:r>
              <w:t xml:space="preserve"> děj odehrává</w:t>
            </w:r>
          </w:p>
          <w:p w:rsidR="002703A9" w:rsidRDefault="002703A9" w:rsidP="002703A9">
            <w:r>
              <w:t>. nedají se ……………………………… ani ………………………………….</w:t>
            </w:r>
          </w:p>
          <w:p w:rsidR="002703A9" w:rsidRPr="0078423C" w:rsidRDefault="002703A9" w:rsidP="002703A9">
            <w:pPr>
              <w:rPr>
                <w:b/>
              </w:rPr>
            </w:pPr>
            <w:r w:rsidRPr="0078423C">
              <w:rPr>
                <w:b/>
              </w:rPr>
              <w:t>Druhy:</w:t>
            </w:r>
          </w:p>
          <w:p w:rsidR="002703A9" w:rsidRDefault="002703A9" w:rsidP="002703A9">
            <w:r>
              <w:t>Místa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rPr>
                <w:noProof/>
                <w:lang w:eastAsia="cs-CZ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-854075</wp:posOffset>
                  </wp:positionV>
                  <wp:extent cx="459740" cy="581025"/>
                  <wp:effectExtent l="19050" t="0" r="0" b="0"/>
                  <wp:wrapSquare wrapText="bothSides"/>
                  <wp:docPr id="8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74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Času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t>Způsobu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t>Míry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>
            <w:r>
              <w:t>Příčiny – ptáme se ……………………………………</w:t>
            </w:r>
            <w:proofErr w:type="gramStart"/>
            <w:r>
              <w:t>….. – např.</w:t>
            </w:r>
            <w:proofErr w:type="gramEnd"/>
            <w:r>
              <w:t xml:space="preserve"> …………………………..</w:t>
            </w:r>
          </w:p>
          <w:p w:rsidR="002703A9" w:rsidRDefault="002703A9" w:rsidP="002703A9"/>
          <w:tbl>
            <w:tblPr>
              <w:tblStyle w:val="Mkatabulky"/>
              <w:tblpPr w:leftFromText="141" w:rightFromText="141" w:vertAnchor="text" w:horzAnchor="margin" w:tblpY="-177"/>
              <w:tblOverlap w:val="never"/>
              <w:tblW w:w="0" w:type="auto"/>
              <w:tblLook w:val="04A0"/>
            </w:tblPr>
            <w:tblGrid>
              <w:gridCol w:w="3420"/>
              <w:gridCol w:w="3421"/>
            </w:tblGrid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t xml:space="preserve">1) Přijďte </w:t>
                  </w:r>
                  <w:r w:rsidRPr="0078423C">
                    <w:rPr>
                      <w:u w:val="single"/>
                    </w:rPr>
                    <w:t>včas</w:t>
                  </w:r>
                  <w:r>
                    <w:rPr>
                      <w:u w:val="single"/>
                    </w:rPr>
                    <w:t>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6) </w:t>
                  </w:r>
                  <w:r w:rsidRPr="0065179E">
                    <w:rPr>
                      <w:u w:val="single"/>
                    </w:rPr>
                    <w:t>Rychle</w:t>
                  </w:r>
                  <w:r>
                    <w:t xml:space="preserve"> všichni sem!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t xml:space="preserve">2) Kočka </w:t>
                  </w:r>
                  <w:r w:rsidRPr="0065179E">
                    <w:rPr>
                      <w:u w:val="single"/>
                    </w:rPr>
                    <w:t>mrštně</w:t>
                  </w:r>
                  <w:r>
                    <w:t xml:space="preserve"> přeskočila plot.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7) </w:t>
                  </w:r>
                  <w:r w:rsidRPr="0065179E">
                    <w:rPr>
                      <w:u w:val="single"/>
                    </w:rPr>
                    <w:t>Zítra</w:t>
                  </w:r>
                  <w:r>
                    <w:t xml:space="preserve"> odjíždíme.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3) </w:t>
                  </w:r>
                  <w:r w:rsidRPr="0065179E">
                    <w:rPr>
                      <w:u w:val="single"/>
                    </w:rPr>
                    <w:t>Už</w:t>
                  </w:r>
                  <w:r>
                    <w:t xml:space="preserve"> jsi to slyšela?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8) </w:t>
                  </w:r>
                  <w:r w:rsidRPr="0065179E">
                    <w:rPr>
                      <w:u w:val="single"/>
                    </w:rPr>
                    <w:t>Prudce</w:t>
                  </w:r>
                  <w:r>
                    <w:t xml:space="preserve"> se otočil.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4) </w:t>
                  </w:r>
                  <w:r w:rsidRPr="0065179E">
                    <w:rPr>
                      <w:u w:val="single"/>
                    </w:rPr>
                    <w:t>Támhle</w:t>
                  </w:r>
                  <w:r>
                    <w:t xml:space="preserve"> leží.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rPr>
                      <w:u w:val="single"/>
                    </w:rPr>
                    <w:t xml:space="preserve">9) </w:t>
                  </w:r>
                  <w:r w:rsidRPr="0065179E">
                    <w:rPr>
                      <w:u w:val="single"/>
                    </w:rPr>
                    <w:t>Včera</w:t>
                  </w:r>
                  <w:r>
                    <w:t xml:space="preserve"> byla bouřka.</w:t>
                  </w:r>
                </w:p>
              </w:tc>
            </w:tr>
            <w:tr w:rsidR="002703A9" w:rsidTr="001A3436">
              <w:tc>
                <w:tcPr>
                  <w:tcW w:w="3420" w:type="dxa"/>
                </w:tcPr>
                <w:p w:rsidR="002703A9" w:rsidRDefault="002703A9" w:rsidP="001A3436">
                  <w:r>
                    <w:t xml:space="preserve">5) Polož to </w:t>
                  </w:r>
                  <w:r w:rsidRPr="0065179E">
                    <w:rPr>
                      <w:u w:val="single"/>
                    </w:rPr>
                    <w:t>sem</w:t>
                  </w:r>
                  <w:r>
                    <w:t>.</w:t>
                  </w:r>
                </w:p>
              </w:tc>
              <w:tc>
                <w:tcPr>
                  <w:tcW w:w="3421" w:type="dxa"/>
                </w:tcPr>
                <w:p w:rsidR="002703A9" w:rsidRDefault="002703A9" w:rsidP="001A3436">
                  <w:r>
                    <w:t xml:space="preserve">10) Jdu </w:t>
                  </w:r>
                  <w:r w:rsidRPr="0065179E">
                    <w:rPr>
                      <w:u w:val="single"/>
                    </w:rPr>
                    <w:t>ven</w:t>
                  </w:r>
                  <w:r>
                    <w:t>.</w:t>
                  </w:r>
                </w:p>
              </w:tc>
            </w:tr>
          </w:tbl>
          <w:p w:rsidR="0078423C" w:rsidRDefault="0078423C"/>
        </w:tc>
      </w:tr>
    </w:tbl>
    <w:p w:rsidR="002703A9" w:rsidRDefault="002703A9"/>
    <w:sectPr w:rsidR="002703A9" w:rsidSect="007842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D4FFC"/>
    <w:multiLevelType w:val="hybridMultilevel"/>
    <w:tmpl w:val="E2FEE2EA"/>
    <w:lvl w:ilvl="0" w:tplc="740C4E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8423C"/>
    <w:rsid w:val="002703A9"/>
    <w:rsid w:val="0065179E"/>
    <w:rsid w:val="006B04D5"/>
    <w:rsid w:val="0078423C"/>
    <w:rsid w:val="00AD32D4"/>
    <w:rsid w:val="00F24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04D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842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78423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84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42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352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3</cp:revision>
  <dcterms:created xsi:type="dcterms:W3CDTF">2011-06-07T07:20:00Z</dcterms:created>
  <dcterms:modified xsi:type="dcterms:W3CDTF">2011-06-07T10:55:00Z</dcterms:modified>
</cp:coreProperties>
</file>